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253E" w14:textId="77777777" w:rsidR="00F926F9" w:rsidRDefault="000038A2">
      <w:pPr>
        <w:rPr>
          <w:sz w:val="48"/>
          <w:szCs w:val="48"/>
        </w:rPr>
      </w:pPr>
      <w:r>
        <w:rPr>
          <w:sz w:val="48"/>
          <w:szCs w:val="48"/>
        </w:rPr>
        <w:t>The monthly meeting of the board was held on Feb 9</w:t>
      </w:r>
      <w:r w:rsidRPr="000038A2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at Regina’s home. All board members were present.</w:t>
      </w:r>
    </w:p>
    <w:p w14:paraId="226A9A29" w14:textId="77777777" w:rsidR="000038A2" w:rsidRDefault="000038A2">
      <w:pPr>
        <w:rPr>
          <w:sz w:val="48"/>
          <w:szCs w:val="48"/>
        </w:rPr>
      </w:pPr>
    </w:p>
    <w:p w14:paraId="6EA8DA2D" w14:textId="77777777" w:rsidR="000038A2" w:rsidRDefault="000038A2">
      <w:pPr>
        <w:rPr>
          <w:sz w:val="48"/>
          <w:szCs w:val="48"/>
        </w:rPr>
      </w:pPr>
      <w:r>
        <w:rPr>
          <w:sz w:val="48"/>
          <w:szCs w:val="48"/>
        </w:rPr>
        <w:t>Pat Healey gave the treasures report and except for our snow removal costs everything is in line. With any luck we won’t go over the budget.</w:t>
      </w:r>
    </w:p>
    <w:p w14:paraId="5EC6F4E5" w14:textId="77777777" w:rsidR="000038A2" w:rsidRDefault="000038A2">
      <w:pPr>
        <w:rPr>
          <w:sz w:val="48"/>
          <w:szCs w:val="48"/>
        </w:rPr>
      </w:pPr>
    </w:p>
    <w:p w14:paraId="11ADDB79" w14:textId="77777777" w:rsidR="000038A2" w:rsidRDefault="000038A2">
      <w:pPr>
        <w:rPr>
          <w:sz w:val="48"/>
          <w:szCs w:val="48"/>
        </w:rPr>
      </w:pPr>
      <w:r>
        <w:rPr>
          <w:sz w:val="48"/>
          <w:szCs w:val="48"/>
        </w:rPr>
        <w:t xml:space="preserve">One of our neighbors brought to our attention that he believes by code that we should have a neutralizer installed on our </w:t>
      </w:r>
      <w:proofErr w:type="gramStart"/>
      <w:r>
        <w:rPr>
          <w:sz w:val="48"/>
          <w:szCs w:val="48"/>
        </w:rPr>
        <w:t>on demand</w:t>
      </w:r>
      <w:proofErr w:type="gramEnd"/>
      <w:r>
        <w:rPr>
          <w:sz w:val="48"/>
          <w:szCs w:val="48"/>
        </w:rPr>
        <w:t xml:space="preserve"> water system.  Pat Healey is </w:t>
      </w:r>
      <w:proofErr w:type="gramStart"/>
      <w:r>
        <w:rPr>
          <w:sz w:val="48"/>
          <w:szCs w:val="48"/>
        </w:rPr>
        <w:t>doing  the</w:t>
      </w:r>
      <w:proofErr w:type="gramEnd"/>
      <w:r>
        <w:rPr>
          <w:sz w:val="48"/>
          <w:szCs w:val="48"/>
        </w:rPr>
        <w:t xml:space="preserve"> leg work to determine if one is needed and if by code it should have been installed when our homes were built. We will have an update shortly.</w:t>
      </w:r>
    </w:p>
    <w:p w14:paraId="55C9621C" w14:textId="77777777" w:rsidR="000038A2" w:rsidRDefault="000038A2">
      <w:pPr>
        <w:rPr>
          <w:sz w:val="48"/>
          <w:szCs w:val="48"/>
        </w:rPr>
      </w:pPr>
    </w:p>
    <w:p w14:paraId="29C5AC02" w14:textId="77777777" w:rsidR="000038A2" w:rsidRDefault="000038A2">
      <w:pPr>
        <w:rPr>
          <w:sz w:val="48"/>
          <w:szCs w:val="48"/>
        </w:rPr>
      </w:pPr>
      <w:r>
        <w:rPr>
          <w:sz w:val="48"/>
          <w:szCs w:val="48"/>
        </w:rPr>
        <w:t>We are still working through the septic issue and will advise at our semi-annual meeting.</w:t>
      </w:r>
    </w:p>
    <w:p w14:paraId="1F64886B" w14:textId="77777777" w:rsidR="000038A2" w:rsidRDefault="000038A2">
      <w:pPr>
        <w:rPr>
          <w:sz w:val="48"/>
          <w:szCs w:val="48"/>
        </w:rPr>
      </w:pPr>
    </w:p>
    <w:p w14:paraId="6ED2337B" w14:textId="77777777" w:rsidR="000038A2" w:rsidRDefault="000038A2">
      <w:pPr>
        <w:rPr>
          <w:sz w:val="48"/>
          <w:szCs w:val="48"/>
        </w:rPr>
      </w:pPr>
      <w:r>
        <w:rPr>
          <w:sz w:val="48"/>
          <w:szCs w:val="48"/>
        </w:rPr>
        <w:t>Meeting adjourned at 7:30</w:t>
      </w:r>
    </w:p>
    <w:p w14:paraId="110DE1E2" w14:textId="77777777" w:rsidR="000038A2" w:rsidRPr="000038A2" w:rsidRDefault="000038A2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R.</w:t>
      </w:r>
      <w:proofErr w:type="gramStart"/>
      <w:r>
        <w:rPr>
          <w:sz w:val="48"/>
          <w:szCs w:val="48"/>
        </w:rPr>
        <w:t>A.Juel</w:t>
      </w:r>
      <w:proofErr w:type="spellEnd"/>
      <w:proofErr w:type="gramEnd"/>
      <w:r>
        <w:rPr>
          <w:sz w:val="48"/>
          <w:szCs w:val="48"/>
        </w:rPr>
        <w:t xml:space="preserve"> Secretary</w:t>
      </w:r>
    </w:p>
    <w:sectPr w:rsidR="000038A2" w:rsidRPr="00003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A2"/>
    <w:rsid w:val="000038A2"/>
    <w:rsid w:val="0008666E"/>
    <w:rsid w:val="008807DA"/>
    <w:rsid w:val="00F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3C973"/>
  <w15:chartTrackingRefBased/>
  <w15:docId w15:val="{530CA8C1-648F-3541-BC29-1CBDF6A4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juel</dc:creator>
  <cp:keywords/>
  <dc:description/>
  <cp:lastModifiedBy>richard juel</cp:lastModifiedBy>
  <cp:revision>1</cp:revision>
  <dcterms:created xsi:type="dcterms:W3CDTF">2026-02-10T13:07:00Z</dcterms:created>
  <dcterms:modified xsi:type="dcterms:W3CDTF">2026-02-10T13:29:00Z</dcterms:modified>
</cp:coreProperties>
</file>