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6E83" w14:textId="042713B0" w:rsidR="00E27918" w:rsidRPr="00E27918" w:rsidRDefault="00E27918" w:rsidP="00E27918">
      <w:pPr>
        <w:rPr>
          <w:b/>
          <w:bCs/>
        </w:rPr>
      </w:pPr>
      <w:r w:rsidRPr="00E27918">
        <w:rPr>
          <w:b/>
          <w:bCs/>
        </w:rPr>
        <w:t>Expectations of Board:</w:t>
      </w:r>
    </w:p>
    <w:p w14:paraId="7FF4D855" w14:textId="21A7971F" w:rsidR="00E27918" w:rsidRDefault="00E27918" w:rsidP="00E27918">
      <w:r>
        <w:t>T</w:t>
      </w:r>
      <w:r w:rsidRPr="00E27918">
        <w:t xml:space="preserve">he Board would like to remind all residents that we are volunteers and your friends and neighbors. We diligently work to make decisions that are in the best interests of ALL the Tidewater Village residents, and will not be subject to bias, partiality, favoritism, etc. We will always be respectful. We can agree to disagree in a professional </w:t>
      </w:r>
      <w:proofErr w:type="gramStart"/>
      <w:r w:rsidRPr="00E27918">
        <w:t>manner, and</w:t>
      </w:r>
      <w:proofErr w:type="gramEnd"/>
      <w:r w:rsidRPr="00E27918">
        <w:t xml:space="preserve"> still maintain relationships as </w:t>
      </w:r>
      <w:proofErr w:type="gramStart"/>
      <w:r w:rsidRPr="00E27918">
        <w:t>your</w:t>
      </w:r>
      <w:proofErr w:type="gramEnd"/>
      <w:r w:rsidRPr="00E27918">
        <w:t xml:space="preserve"> neighbors. Even the Board does not always vote unanimously, but we always unanimously agree to endorse and enact whatever was decided, whether we agreed or not.</w:t>
      </w:r>
      <w:r w:rsidRPr="00E27918">
        <w:br/>
      </w:r>
    </w:p>
    <w:p w14:paraId="0A899180" w14:textId="77777777" w:rsidR="00E27918" w:rsidRPr="00E27918" w:rsidRDefault="00E27918" w:rsidP="00E27918">
      <w:pPr>
        <w:rPr>
          <w:b/>
          <w:bCs/>
        </w:rPr>
      </w:pPr>
      <w:r w:rsidRPr="00E27918">
        <w:rPr>
          <w:b/>
          <w:bCs/>
        </w:rPr>
        <w:t>Expectations of Residents:</w:t>
      </w:r>
    </w:p>
    <w:p w14:paraId="62C7A81B" w14:textId="6681B2B1" w:rsidR="00E27918" w:rsidRPr="00E27918" w:rsidRDefault="00E27918" w:rsidP="00E27918">
      <w:r w:rsidRPr="00E27918">
        <w:t xml:space="preserve">We respectfully ask that all residents at all Board or HOA meetings please exhibit professional behavior and civil decorum. Yelling, angry tone, harassment or other unkind disrespectful behavior will not be tolerated. We must present disagreements in a civil manner. </w:t>
      </w:r>
      <w:r w:rsidRPr="00E27918">
        <w:br/>
      </w:r>
      <w:r w:rsidRPr="00E27918">
        <w:br/>
        <w:t xml:space="preserve">Failure to maintain civil decorum at any meeting will result in a warning to the offending </w:t>
      </w:r>
      <w:proofErr w:type="gramStart"/>
      <w:r w:rsidRPr="00E27918">
        <w:t>resident</w:t>
      </w:r>
      <w:proofErr w:type="gramEnd"/>
      <w:r w:rsidRPr="00E27918">
        <w:t xml:space="preserve"> </w:t>
      </w:r>
      <w:r>
        <w:t xml:space="preserve">reminding them </w:t>
      </w:r>
      <w:r w:rsidRPr="00E27918">
        <w:t xml:space="preserve">to please change behavior. If </w:t>
      </w:r>
      <w:r>
        <w:t>negative behavior continues</w:t>
      </w:r>
      <w:r w:rsidRPr="00E27918">
        <w:t xml:space="preserve">, then the </w:t>
      </w:r>
      <w:r>
        <w:t xml:space="preserve">resident will be asked to leave the meeting.  </w:t>
      </w:r>
      <w:r w:rsidRPr="00E27918">
        <w:t>We do hope that everyone respects your neighbors who are working hard to help our HOA.</w:t>
      </w:r>
      <w:r w:rsidRPr="00E27918">
        <w:br/>
      </w:r>
    </w:p>
    <w:sectPr w:rsidR="00E27918" w:rsidRPr="00E27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18"/>
    <w:rsid w:val="000E0CCF"/>
    <w:rsid w:val="00106B61"/>
    <w:rsid w:val="00E27918"/>
    <w:rsid w:val="00FE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1E72"/>
  <w15:chartTrackingRefBased/>
  <w15:docId w15:val="{BFB25F86-1A33-42FE-8D5F-A0AC2EE9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918"/>
    <w:rPr>
      <w:rFonts w:eastAsiaTheme="majorEastAsia" w:cstheme="majorBidi"/>
      <w:color w:val="272727" w:themeColor="text1" w:themeTint="D8"/>
    </w:rPr>
  </w:style>
  <w:style w:type="paragraph" w:styleId="Title">
    <w:name w:val="Title"/>
    <w:basedOn w:val="Normal"/>
    <w:next w:val="Normal"/>
    <w:link w:val="TitleChar"/>
    <w:uiPriority w:val="10"/>
    <w:qFormat/>
    <w:rsid w:val="00E27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918"/>
    <w:pPr>
      <w:spacing w:before="160"/>
      <w:jc w:val="center"/>
    </w:pPr>
    <w:rPr>
      <w:i/>
      <w:iCs/>
      <w:color w:val="404040" w:themeColor="text1" w:themeTint="BF"/>
    </w:rPr>
  </w:style>
  <w:style w:type="character" w:customStyle="1" w:styleId="QuoteChar">
    <w:name w:val="Quote Char"/>
    <w:basedOn w:val="DefaultParagraphFont"/>
    <w:link w:val="Quote"/>
    <w:uiPriority w:val="29"/>
    <w:rsid w:val="00E27918"/>
    <w:rPr>
      <w:i/>
      <w:iCs/>
      <w:color w:val="404040" w:themeColor="text1" w:themeTint="BF"/>
    </w:rPr>
  </w:style>
  <w:style w:type="paragraph" w:styleId="ListParagraph">
    <w:name w:val="List Paragraph"/>
    <w:basedOn w:val="Normal"/>
    <w:uiPriority w:val="34"/>
    <w:qFormat/>
    <w:rsid w:val="00E27918"/>
    <w:pPr>
      <w:ind w:left="720"/>
      <w:contextualSpacing/>
    </w:pPr>
  </w:style>
  <w:style w:type="character" w:styleId="IntenseEmphasis">
    <w:name w:val="Intense Emphasis"/>
    <w:basedOn w:val="DefaultParagraphFont"/>
    <w:uiPriority w:val="21"/>
    <w:qFormat/>
    <w:rsid w:val="00E27918"/>
    <w:rPr>
      <w:i/>
      <w:iCs/>
      <w:color w:val="0F4761" w:themeColor="accent1" w:themeShade="BF"/>
    </w:rPr>
  </w:style>
  <w:style w:type="paragraph" w:styleId="IntenseQuote">
    <w:name w:val="Intense Quote"/>
    <w:basedOn w:val="Normal"/>
    <w:next w:val="Normal"/>
    <w:link w:val="IntenseQuoteChar"/>
    <w:uiPriority w:val="30"/>
    <w:qFormat/>
    <w:rsid w:val="00E27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918"/>
    <w:rPr>
      <w:i/>
      <w:iCs/>
      <w:color w:val="0F4761" w:themeColor="accent1" w:themeShade="BF"/>
    </w:rPr>
  </w:style>
  <w:style w:type="character" w:styleId="IntenseReference">
    <w:name w:val="Intense Reference"/>
    <w:basedOn w:val="DefaultParagraphFont"/>
    <w:uiPriority w:val="32"/>
    <w:qFormat/>
    <w:rsid w:val="00E27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Moller</dc:creator>
  <cp:keywords/>
  <dc:description/>
  <cp:lastModifiedBy>Regina Moller</cp:lastModifiedBy>
  <cp:revision>2</cp:revision>
  <dcterms:created xsi:type="dcterms:W3CDTF">2026-07-16T23:07:00Z</dcterms:created>
  <dcterms:modified xsi:type="dcterms:W3CDTF">2026-07-16T23:07:00Z</dcterms:modified>
</cp:coreProperties>
</file>