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0C82" w14:textId="7D36CBEA" w:rsidR="00DC6C38" w:rsidRDefault="00DC6C38">
      <w:r>
        <w:t>BOARD EMAIL</w:t>
      </w:r>
    </w:p>
    <w:p w14:paraId="581D8C1E" w14:textId="77777777" w:rsidR="00DC6C38" w:rsidRDefault="00DC6C38"/>
    <w:p w14:paraId="78BB9551" w14:textId="1B3948DD" w:rsidR="00DC6C38" w:rsidRDefault="00DC6C38">
      <w:hyperlink r:id="rId4" w:history="1">
        <w:r w:rsidRPr="0074689B">
          <w:rPr>
            <w:rStyle w:val="Hyperlink"/>
          </w:rPr>
          <w:t>tidewaterhoaboard@gmail.com</w:t>
        </w:r>
      </w:hyperlink>
    </w:p>
    <w:p w14:paraId="1D0BAA5A" w14:textId="77777777" w:rsidR="00DC6C38" w:rsidRDefault="00DC6C38"/>
    <w:p w14:paraId="2DC7D38B" w14:textId="29D678EF" w:rsidR="00DC6C38" w:rsidRDefault="00DC6C38">
      <w:r>
        <w:t>For routine concerns.  For emergencies call a board member directly.</w:t>
      </w:r>
    </w:p>
    <w:sectPr w:rsidR="00DC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8"/>
    <w:rsid w:val="00434015"/>
    <w:rsid w:val="00D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25B0"/>
  <w15:chartTrackingRefBased/>
  <w15:docId w15:val="{2E1499B7-20F7-4954-A42B-54D02C4D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C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dewaterhoabo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Moller</dc:creator>
  <cp:keywords/>
  <dc:description/>
  <cp:lastModifiedBy>Regina Moller</cp:lastModifiedBy>
  <cp:revision>1</cp:revision>
  <dcterms:created xsi:type="dcterms:W3CDTF">2026-01-17T14:48:00Z</dcterms:created>
  <dcterms:modified xsi:type="dcterms:W3CDTF">2026-01-17T14:52:00Z</dcterms:modified>
</cp:coreProperties>
</file>