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E4CBA" w14:textId="77777777" w:rsidR="00F926F9" w:rsidRDefault="00316B77">
      <w:pPr>
        <w:rPr>
          <w:sz w:val="48"/>
          <w:szCs w:val="48"/>
        </w:rPr>
      </w:pPr>
      <w:r>
        <w:rPr>
          <w:sz w:val="48"/>
          <w:szCs w:val="48"/>
        </w:rPr>
        <w:t xml:space="preserve">The Monthly </w:t>
      </w:r>
      <w:proofErr w:type="gramStart"/>
      <w:r>
        <w:rPr>
          <w:sz w:val="48"/>
          <w:szCs w:val="48"/>
        </w:rPr>
        <w:t>Tidewater  board</w:t>
      </w:r>
      <w:proofErr w:type="gramEnd"/>
      <w:r>
        <w:rPr>
          <w:sz w:val="48"/>
          <w:szCs w:val="48"/>
        </w:rPr>
        <w:t xml:space="preserve"> meeting was held at R. Juel’s home on June 8</w:t>
      </w:r>
      <w:r w:rsidRPr="00316B77">
        <w:rPr>
          <w:sz w:val="48"/>
          <w:szCs w:val="48"/>
          <w:vertAlign w:val="superscript"/>
        </w:rPr>
        <w:t>th</w:t>
      </w:r>
      <w:r>
        <w:rPr>
          <w:sz w:val="48"/>
          <w:szCs w:val="48"/>
        </w:rPr>
        <w:t>.</w:t>
      </w:r>
    </w:p>
    <w:p w14:paraId="14F23BDD" w14:textId="77777777" w:rsidR="00316B77" w:rsidRDefault="00316B77">
      <w:pPr>
        <w:rPr>
          <w:sz w:val="48"/>
          <w:szCs w:val="48"/>
        </w:rPr>
      </w:pPr>
      <w:r>
        <w:rPr>
          <w:sz w:val="48"/>
          <w:szCs w:val="48"/>
        </w:rPr>
        <w:t>The whole board was present.</w:t>
      </w:r>
    </w:p>
    <w:p w14:paraId="2BEF3AEB" w14:textId="77777777" w:rsidR="00316B77" w:rsidRDefault="00316B77">
      <w:pPr>
        <w:rPr>
          <w:sz w:val="48"/>
          <w:szCs w:val="48"/>
        </w:rPr>
      </w:pPr>
      <w:r>
        <w:rPr>
          <w:sz w:val="48"/>
          <w:szCs w:val="48"/>
        </w:rPr>
        <w:t xml:space="preserve">Pat Healey gave his treasures report and stated that one person had not paid their HOA fee for June and he would reach </w:t>
      </w:r>
      <w:proofErr w:type="spellStart"/>
      <w:proofErr w:type="gramStart"/>
      <w:r>
        <w:rPr>
          <w:sz w:val="48"/>
          <w:szCs w:val="48"/>
        </w:rPr>
        <w:t>out,also</w:t>
      </w:r>
      <w:proofErr w:type="spellEnd"/>
      <w:proofErr w:type="gramEnd"/>
      <w:r>
        <w:rPr>
          <w:sz w:val="48"/>
          <w:szCs w:val="48"/>
        </w:rPr>
        <w:t xml:space="preserve"> we are on target except for snow removal.</w:t>
      </w:r>
    </w:p>
    <w:p w14:paraId="13B4149A" w14:textId="77777777" w:rsidR="00316B77" w:rsidRDefault="00316B77">
      <w:pPr>
        <w:rPr>
          <w:sz w:val="48"/>
          <w:szCs w:val="48"/>
        </w:rPr>
      </w:pPr>
      <w:r>
        <w:rPr>
          <w:sz w:val="48"/>
          <w:szCs w:val="48"/>
        </w:rPr>
        <w:t>Regina read a couple of letters from members with their concerned and they will be addressed.</w:t>
      </w:r>
    </w:p>
    <w:p w14:paraId="7E871981" w14:textId="77777777" w:rsidR="00316B77" w:rsidRDefault="00316B77">
      <w:pPr>
        <w:rPr>
          <w:sz w:val="48"/>
          <w:szCs w:val="48"/>
        </w:rPr>
      </w:pPr>
      <w:r>
        <w:rPr>
          <w:sz w:val="48"/>
          <w:szCs w:val="48"/>
        </w:rPr>
        <w:t xml:space="preserve">Barry Sullivan gave his Landscape report and said Mike was a little behind with the Mulching and the trimming of the </w:t>
      </w:r>
      <w:proofErr w:type="spellStart"/>
      <w:r>
        <w:rPr>
          <w:sz w:val="48"/>
          <w:szCs w:val="48"/>
        </w:rPr>
        <w:t>Privetes</w:t>
      </w:r>
      <w:proofErr w:type="spellEnd"/>
      <w:r>
        <w:rPr>
          <w:sz w:val="48"/>
          <w:szCs w:val="48"/>
        </w:rPr>
        <w:t xml:space="preserve"> but he would call hm and remind him of his commitment. The irrigation system is up and running.</w:t>
      </w:r>
    </w:p>
    <w:p w14:paraId="1FEA6798" w14:textId="77777777" w:rsidR="00316B77" w:rsidRDefault="00316B77">
      <w:pPr>
        <w:rPr>
          <w:sz w:val="48"/>
          <w:szCs w:val="48"/>
        </w:rPr>
      </w:pPr>
      <w:r>
        <w:rPr>
          <w:sz w:val="48"/>
          <w:szCs w:val="48"/>
        </w:rPr>
        <w:t>The meeting was adjourned.</w:t>
      </w:r>
    </w:p>
    <w:p w14:paraId="7E95041D" w14:textId="77777777" w:rsidR="00316B77" w:rsidRPr="00316B77" w:rsidRDefault="00316B77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sectPr w:rsidR="00316B77" w:rsidRPr="00316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77"/>
    <w:rsid w:val="0008666E"/>
    <w:rsid w:val="00114FEA"/>
    <w:rsid w:val="00316B77"/>
    <w:rsid w:val="00C85ACB"/>
    <w:rsid w:val="00D56FDD"/>
    <w:rsid w:val="00F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125297F-EE13-274B-B7E0-B4466C2B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B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B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B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B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juel</dc:creator>
  <cp:keywords/>
  <dc:description/>
  <cp:lastModifiedBy>richard juel</cp:lastModifiedBy>
  <cp:revision>1</cp:revision>
  <dcterms:created xsi:type="dcterms:W3CDTF">2026-06-21T13:28:00Z</dcterms:created>
  <dcterms:modified xsi:type="dcterms:W3CDTF">2026-06-21T13:42:00Z</dcterms:modified>
</cp:coreProperties>
</file>